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E" w:rsidRPr="00D95BEC" w:rsidRDefault="00E0165E" w:rsidP="00814E01">
      <w:pPr>
        <w:pStyle w:val="NormaleWeb"/>
        <w:shd w:val="clear" w:color="auto" w:fill="FFFFFF"/>
        <w:jc w:val="center"/>
        <w:rPr>
          <w:rStyle w:val="Enfasicorsivo"/>
          <w:bCs/>
        </w:rPr>
      </w:pPr>
      <w:r w:rsidRPr="00D95BEC">
        <w:rPr>
          <w:rStyle w:val="Enfasicorsivo"/>
          <w:bCs/>
        </w:rPr>
        <w:t>ACCADEMIA DI BELLE ARTI</w:t>
      </w:r>
    </w:p>
    <w:p w:rsidR="00872471" w:rsidRPr="00D95BEC" w:rsidRDefault="00D95BEC" w:rsidP="00814E01">
      <w:pPr>
        <w:pStyle w:val="NormaleWeb"/>
        <w:shd w:val="clear" w:color="auto" w:fill="FFFFFF"/>
        <w:jc w:val="center"/>
      </w:pPr>
      <w:r w:rsidRPr="00D95BEC">
        <w:rPr>
          <w:rStyle w:val="Enfasicorsivo"/>
          <w:bCs/>
        </w:rPr>
        <w:t>NAPOLI</w:t>
      </w:r>
    </w:p>
    <w:p w:rsidR="00842256" w:rsidRDefault="002D699E" w:rsidP="00C97409">
      <w:pPr>
        <w:pStyle w:val="NormaleWeb"/>
        <w:shd w:val="clear" w:color="auto" w:fill="FFFFFF"/>
        <w:rPr>
          <w:b/>
        </w:rPr>
      </w:pPr>
      <w:r>
        <w:rPr>
          <w:b/>
        </w:rPr>
        <w:t>SERIGR</w:t>
      </w:r>
      <w:r w:rsidR="00966F46">
        <w:rPr>
          <w:b/>
        </w:rPr>
        <w:t>AFIA PER LA GRAFICA D'ARTE (ABAV2)</w:t>
      </w:r>
      <w:r w:rsidR="00842256" w:rsidRPr="00842256">
        <w:t xml:space="preserve"> </w:t>
      </w:r>
      <w:r w:rsidR="00842256">
        <w:t xml:space="preserve">- </w:t>
      </w:r>
      <w:r w:rsidR="00842256" w:rsidRPr="00842256">
        <w:rPr>
          <w:b/>
        </w:rPr>
        <w:t xml:space="preserve">Programma didattico </w:t>
      </w:r>
    </w:p>
    <w:p w:rsidR="00842256" w:rsidRDefault="00842256" w:rsidP="00C97409">
      <w:pPr>
        <w:pStyle w:val="NormaleWeb"/>
        <w:shd w:val="clear" w:color="auto" w:fill="FFFFFF"/>
        <w:rPr>
          <w:b/>
        </w:rPr>
      </w:pPr>
      <w:r>
        <w:rPr>
          <w:b/>
        </w:rPr>
        <w:t xml:space="preserve">Prof. Vincenzo </w:t>
      </w:r>
      <w:proofErr w:type="spellStart"/>
      <w:r w:rsidRPr="00842256">
        <w:rPr>
          <w:b/>
        </w:rPr>
        <w:t>Rusciano</w:t>
      </w:r>
      <w:proofErr w:type="spellEnd"/>
    </w:p>
    <w:p w:rsidR="00842256" w:rsidRDefault="00842256" w:rsidP="00C97409">
      <w:pPr>
        <w:pStyle w:val="NormaleWeb"/>
        <w:shd w:val="clear" w:color="auto" w:fill="FFFFFF"/>
        <w:rPr>
          <w:b/>
        </w:rPr>
      </w:pPr>
    </w:p>
    <w:p w:rsidR="00C97409" w:rsidRDefault="009A790A" w:rsidP="00C97409">
      <w:pPr>
        <w:pStyle w:val="NormaleWeb"/>
        <w:shd w:val="clear" w:color="auto" w:fill="FFFFFF"/>
        <w:rPr>
          <w:b/>
        </w:rPr>
      </w:pPr>
      <w:r w:rsidRPr="00C97409">
        <w:rPr>
          <w:b/>
          <w:bCs/>
        </w:rPr>
        <w:t>Obiettivi formativi</w:t>
      </w:r>
      <w:r w:rsidR="0042600E" w:rsidRPr="00C97409">
        <w:rPr>
          <w:b/>
          <w:bCs/>
        </w:rPr>
        <w:t>:</w:t>
      </w:r>
      <w:r w:rsidR="0042600E" w:rsidRPr="00C97409">
        <w:rPr>
          <w:b/>
        </w:rPr>
        <w:t xml:space="preserve"> </w:t>
      </w:r>
    </w:p>
    <w:p w:rsidR="00C97409" w:rsidRDefault="00A85EC8" w:rsidP="00C97409">
      <w:pPr>
        <w:pStyle w:val="NormaleWeb"/>
        <w:shd w:val="clear" w:color="auto" w:fill="FFFFFF"/>
        <w:rPr>
          <w:b/>
        </w:rPr>
      </w:pPr>
      <w:r w:rsidRPr="00C97409">
        <w:rPr>
          <w:bCs/>
        </w:rPr>
        <w:t xml:space="preserve">Il corso ha l'obiettivo di fornire un'adeguata conoscenza </w:t>
      </w:r>
      <w:r w:rsidRPr="00A85EC8">
        <w:t>del sistema di stampa serigrafica</w:t>
      </w:r>
      <w:r w:rsidR="00F95D8A" w:rsidRPr="00C97409">
        <w:t>, dell</w:t>
      </w:r>
      <w:r w:rsidRPr="00A85EC8">
        <w:t>a metodologia progettuale impostata sulla ricerca e sull'elaborazione del segno, dell'immagine, della</w:t>
      </w:r>
      <w:r w:rsidR="00E5639B" w:rsidRPr="00C97409">
        <w:t xml:space="preserve"> forma-modulo-</w:t>
      </w:r>
      <w:proofErr w:type="spellStart"/>
      <w:r w:rsidR="00E5639B" w:rsidRPr="00C97409">
        <w:t>texture</w:t>
      </w:r>
      <w:proofErr w:type="spellEnd"/>
      <w:r w:rsidR="00E5639B" w:rsidRPr="00C97409">
        <w:t>,</w:t>
      </w:r>
      <w:r w:rsidRPr="00A85EC8">
        <w:t xml:space="preserve"> al fine di ideare configurazioni finalizzabili ai diversi linguaggi espressivi dell'arte</w:t>
      </w:r>
      <w:r w:rsidR="00F95D8A" w:rsidRPr="00C97409">
        <w:t>,</w:t>
      </w:r>
      <w:r w:rsidRPr="00A85EC8">
        <w:t xml:space="preserve"> considerando le possibili interazioni tra arte pura e arte applicata.</w:t>
      </w:r>
      <w:r w:rsidR="00E5639B" w:rsidRPr="00C97409">
        <w:t xml:space="preserve"> S</w:t>
      </w:r>
      <w:r w:rsidRPr="00A85EC8">
        <w:t xml:space="preserve">ulla base di queste peculiarità, </w:t>
      </w:r>
      <w:r w:rsidR="00E5639B" w:rsidRPr="00C97409">
        <w:rPr>
          <w:rStyle w:val="apple-converted-space"/>
          <w:shd w:val="clear" w:color="auto" w:fill="F7F7F7"/>
        </w:rPr>
        <w:t> </w:t>
      </w:r>
      <w:r w:rsidR="00E5639B" w:rsidRPr="00C97409">
        <w:rPr>
          <w:shd w:val="clear" w:color="auto" w:fill="F7F7F7"/>
        </w:rPr>
        <w:t>il corso si prefigge di offrire una conoscenza più approfondita</w:t>
      </w:r>
      <w:r w:rsidR="00E5639B" w:rsidRPr="00C97409">
        <w:rPr>
          <w:rStyle w:val="apple-converted-space"/>
          <w:shd w:val="clear" w:color="auto" w:fill="F7F7F7"/>
        </w:rPr>
        <w:t> </w:t>
      </w:r>
      <w:r w:rsidR="00E5639B" w:rsidRPr="00C97409">
        <w:t xml:space="preserve"> </w:t>
      </w:r>
      <w:r w:rsidRPr="00A85EC8">
        <w:t>dell'uso della serigrafia riferibile al linguaggio dell'arte e della grafica</w:t>
      </w:r>
      <w:r w:rsidRPr="00C97409">
        <w:t> </w:t>
      </w:r>
      <w:r w:rsidR="00F95D8A" w:rsidRPr="00C97409">
        <w:t>d'arte, anche in relazione alle altre tecniche di stampa.</w:t>
      </w:r>
      <w:r w:rsidRPr="00A85EC8">
        <w:t xml:space="preserve"> Un'attenzione particolare sarà dedicata all'id</w:t>
      </w:r>
      <w:r w:rsidR="00F95D8A" w:rsidRPr="00C97409">
        <w:t xml:space="preserve">eazione e alla realizzazione di edizioni d'arte, libri d'artista e opere grafiche originali, </w:t>
      </w:r>
      <w:r w:rsidRPr="00A85EC8">
        <w:t>in cui la scelta dei supporti risulterà di particolare interesse, in quanto consentirà di indagare ampiamente sulle varie possibilità operative dei procedimenti grafici in base alle caratteristiche dei materiali.</w:t>
      </w:r>
    </w:p>
    <w:p w:rsidR="000645C7" w:rsidRDefault="00C97409" w:rsidP="00C97409">
      <w:pPr>
        <w:pStyle w:val="NormaleWeb"/>
        <w:shd w:val="clear" w:color="auto" w:fill="FFFFFF"/>
      </w:pPr>
      <w:r w:rsidRPr="00C97409">
        <w:rPr>
          <w:bCs/>
        </w:rPr>
        <w:t>Gli studenti acquisiranno</w:t>
      </w:r>
      <w:r w:rsidR="00E5639B" w:rsidRPr="00C97409">
        <w:rPr>
          <w:bCs/>
        </w:rPr>
        <w:t xml:space="preserve"> abilità specifiche volte</w:t>
      </w:r>
      <w:r w:rsidR="00E5639B" w:rsidRPr="00C97409">
        <w:t xml:space="preserve"> alla conoscenza</w:t>
      </w:r>
      <w:r w:rsidR="00A85EC8" w:rsidRPr="00A85EC8">
        <w:t xml:space="preserve"> dei processi operativi, </w:t>
      </w:r>
      <w:r w:rsidR="00F95D8A" w:rsidRPr="00C97409">
        <w:t xml:space="preserve">al metodo diretto manuale senza tralasciare il metodo fotomeccanico, </w:t>
      </w:r>
      <w:r w:rsidR="00A85EC8" w:rsidRPr="00A85EC8">
        <w:t xml:space="preserve">che consentono l'esecuzione delle pellicole (al tratto, retinate, ad intaglio, matita litografica, pennarelli, tempera, ecc.), e delle tecniche di formatura (matrici dirette, indirette, </w:t>
      </w:r>
      <w:proofErr w:type="spellStart"/>
      <w:r w:rsidR="00A85EC8" w:rsidRPr="00A85EC8">
        <w:t>fotoformatura</w:t>
      </w:r>
      <w:proofErr w:type="spellEnd"/>
      <w:r w:rsidR="00A85EC8" w:rsidRPr="00A85EC8">
        <w:t>), quadri da stampa, attrez</w:t>
      </w:r>
      <w:r w:rsidR="00E5639B" w:rsidRPr="00C97409">
        <w:t xml:space="preserve">zature e stampa. </w:t>
      </w:r>
      <w:r w:rsidR="00E5639B" w:rsidRPr="00C97409">
        <w:rPr>
          <w:bCs/>
        </w:rPr>
        <w:t xml:space="preserve">Saranno analizzati inoltre gli </w:t>
      </w:r>
      <w:r w:rsidR="00A85EC8" w:rsidRPr="00A85EC8">
        <w:t>inchiostri per le esigenze del progetto e per le caratteristiche dei supporti da utilizzare.</w:t>
      </w:r>
    </w:p>
    <w:p w:rsidR="00842256" w:rsidRPr="00C97409" w:rsidRDefault="00842256" w:rsidP="00C97409">
      <w:pPr>
        <w:pStyle w:val="NormaleWeb"/>
        <w:shd w:val="clear" w:color="auto" w:fill="FFFFFF"/>
        <w:rPr>
          <w:b/>
        </w:rPr>
      </w:pPr>
      <w:bookmarkStart w:id="0" w:name="_GoBack"/>
      <w:bookmarkEnd w:id="0"/>
    </w:p>
    <w:p w:rsidR="002E04B8" w:rsidRPr="00C97409" w:rsidRDefault="0042600E" w:rsidP="000645C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74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Valutazione</w:t>
      </w:r>
      <w:r w:rsidR="00AA442D" w:rsidRPr="00C974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E5639B" w:rsidRPr="00C97409">
        <w:rPr>
          <w:rFonts w:ascii="Times New Roman" w:hAnsi="Times New Roman" w:cs="Times New Roman"/>
          <w:sz w:val="24"/>
          <w:szCs w:val="24"/>
          <w:shd w:val="clear" w:color="auto" w:fill="F7F7F7"/>
        </w:rPr>
        <w:t>I progetti e le stampe realizzate</w:t>
      </w:r>
      <w:r w:rsidR="00C97409" w:rsidRPr="00C97409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all'interno del laboratorio  saranno</w:t>
      </w:r>
      <w:r w:rsidR="00E5639B" w:rsidRPr="00C97409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integrati  da un </w:t>
      </w:r>
      <w:r w:rsidR="002E04B8" w:rsidRPr="00C974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colloquio sugli argomenti trattati </w:t>
      </w:r>
      <w:r w:rsidR="00987815" w:rsidRPr="00C974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2E04B8" w:rsidRPr="00C974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sull'esperienza pratica svolta durante le lezioni. </w:t>
      </w:r>
    </w:p>
    <w:p w:rsidR="004A50CD" w:rsidRPr="004A50CD" w:rsidRDefault="004A50CD" w:rsidP="004A50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4B5B9F" w:rsidRPr="004B5B9F" w:rsidRDefault="004B5B9F" w:rsidP="004B5B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42256" w:rsidRDefault="00842256" w:rsidP="00842256">
      <w:pPr>
        <w:pStyle w:val="NormaleWeb"/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</w:rPr>
        <w:t>Bibliografia</w:t>
      </w:r>
    </w:p>
    <w:p w:rsidR="00842256" w:rsidRPr="00842256" w:rsidRDefault="00842256" w:rsidP="00842256">
      <w:pPr>
        <w:pStyle w:val="NormaleWeb"/>
        <w:shd w:val="clear" w:color="auto" w:fill="FFFFFF"/>
        <w:ind w:left="720"/>
        <w:jc w:val="both"/>
      </w:pPr>
      <w:r w:rsidRPr="00842256">
        <w:t>Testi consigliati per eventuali approfondimenti:</w:t>
      </w:r>
    </w:p>
    <w:p w:rsidR="00842256" w:rsidRPr="00842256" w:rsidRDefault="00842256" w:rsidP="00842256">
      <w:pPr>
        <w:pStyle w:val="NormaleWeb"/>
        <w:shd w:val="clear" w:color="auto" w:fill="FFFFFF"/>
        <w:ind w:left="720"/>
      </w:pPr>
      <w:r w:rsidRPr="00842256">
        <w:t xml:space="preserve">- </w:t>
      </w:r>
      <w:r w:rsidRPr="00842256">
        <w:t xml:space="preserve">Ginevra Mariani (a cura di), Litografia e serigrafia, Editore De Luca, 2006. </w:t>
      </w:r>
    </w:p>
    <w:p w:rsidR="00842256" w:rsidRPr="00842256" w:rsidRDefault="00842256" w:rsidP="00842256">
      <w:pPr>
        <w:pStyle w:val="NormaleWeb"/>
        <w:shd w:val="clear" w:color="auto" w:fill="FFFFFF"/>
        <w:ind w:left="720"/>
      </w:pPr>
      <w:r w:rsidRPr="00842256">
        <w:t xml:space="preserve">- Maria Cristina </w:t>
      </w:r>
      <w:proofErr w:type="spellStart"/>
      <w:r w:rsidRPr="00842256">
        <w:t>Paoluzzi</w:t>
      </w:r>
      <w:proofErr w:type="spellEnd"/>
      <w:r w:rsidRPr="00842256">
        <w:t>, Stampa d'arte, Mondadori, 2003.</w:t>
      </w:r>
    </w:p>
    <w:p w:rsidR="00842256" w:rsidRDefault="00842256" w:rsidP="00842256">
      <w:pPr>
        <w:pStyle w:val="NormaleWeb"/>
        <w:shd w:val="clear" w:color="auto" w:fill="FFFFFF"/>
        <w:ind w:left="720"/>
        <w:rPr>
          <w:b/>
        </w:rPr>
      </w:pPr>
    </w:p>
    <w:p w:rsidR="009A790A" w:rsidRPr="009B04A9" w:rsidRDefault="009A79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9A790A" w:rsidRPr="009B04A9" w:rsidSect="00326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478"/>
    <w:multiLevelType w:val="hybridMultilevel"/>
    <w:tmpl w:val="6D34C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644B"/>
    <w:multiLevelType w:val="hybridMultilevel"/>
    <w:tmpl w:val="A844D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3B81"/>
    <w:multiLevelType w:val="multilevel"/>
    <w:tmpl w:val="F08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F6F87"/>
    <w:multiLevelType w:val="multilevel"/>
    <w:tmpl w:val="C88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70264"/>
    <w:rsid w:val="00031949"/>
    <w:rsid w:val="000645C7"/>
    <w:rsid w:val="000E254C"/>
    <w:rsid w:val="000E3A2F"/>
    <w:rsid w:val="00102C7C"/>
    <w:rsid w:val="00144B59"/>
    <w:rsid w:val="00146539"/>
    <w:rsid w:val="001A2290"/>
    <w:rsid w:val="001B00AB"/>
    <w:rsid w:val="001B5220"/>
    <w:rsid w:val="001C1DF1"/>
    <w:rsid w:val="002325CF"/>
    <w:rsid w:val="00285B23"/>
    <w:rsid w:val="002D699E"/>
    <w:rsid w:val="002E04B8"/>
    <w:rsid w:val="0032666F"/>
    <w:rsid w:val="0033082E"/>
    <w:rsid w:val="003A73A7"/>
    <w:rsid w:val="003F15EF"/>
    <w:rsid w:val="003F3D51"/>
    <w:rsid w:val="0042600E"/>
    <w:rsid w:val="00434907"/>
    <w:rsid w:val="00467005"/>
    <w:rsid w:val="004A50CD"/>
    <w:rsid w:val="004B5B9F"/>
    <w:rsid w:val="00506134"/>
    <w:rsid w:val="00507A81"/>
    <w:rsid w:val="00544434"/>
    <w:rsid w:val="0055001C"/>
    <w:rsid w:val="00594116"/>
    <w:rsid w:val="005A59FD"/>
    <w:rsid w:val="005D6AAE"/>
    <w:rsid w:val="00627659"/>
    <w:rsid w:val="00666C13"/>
    <w:rsid w:val="006E1665"/>
    <w:rsid w:val="0073755A"/>
    <w:rsid w:val="0074291C"/>
    <w:rsid w:val="007911CF"/>
    <w:rsid w:val="007C4F3E"/>
    <w:rsid w:val="00813186"/>
    <w:rsid w:val="00814E01"/>
    <w:rsid w:val="008239E7"/>
    <w:rsid w:val="008408E8"/>
    <w:rsid w:val="00842256"/>
    <w:rsid w:val="00872471"/>
    <w:rsid w:val="008C6CC0"/>
    <w:rsid w:val="008D3BA4"/>
    <w:rsid w:val="00911070"/>
    <w:rsid w:val="009451B0"/>
    <w:rsid w:val="00966F46"/>
    <w:rsid w:val="00970264"/>
    <w:rsid w:val="009862D9"/>
    <w:rsid w:val="00987815"/>
    <w:rsid w:val="00992C66"/>
    <w:rsid w:val="009A052C"/>
    <w:rsid w:val="009A36FA"/>
    <w:rsid w:val="009A790A"/>
    <w:rsid w:val="009B04A9"/>
    <w:rsid w:val="009C1B69"/>
    <w:rsid w:val="009D70A9"/>
    <w:rsid w:val="00A16616"/>
    <w:rsid w:val="00A85EC8"/>
    <w:rsid w:val="00A93A6C"/>
    <w:rsid w:val="00AA1E92"/>
    <w:rsid w:val="00AA442D"/>
    <w:rsid w:val="00AD31B6"/>
    <w:rsid w:val="00AE732C"/>
    <w:rsid w:val="00AF7F31"/>
    <w:rsid w:val="00B50A09"/>
    <w:rsid w:val="00B73C81"/>
    <w:rsid w:val="00BA2245"/>
    <w:rsid w:val="00C61C7E"/>
    <w:rsid w:val="00C6680D"/>
    <w:rsid w:val="00C91F96"/>
    <w:rsid w:val="00C97409"/>
    <w:rsid w:val="00CC6D86"/>
    <w:rsid w:val="00D209B4"/>
    <w:rsid w:val="00D41734"/>
    <w:rsid w:val="00D477E9"/>
    <w:rsid w:val="00D532C0"/>
    <w:rsid w:val="00D53F7A"/>
    <w:rsid w:val="00D855B7"/>
    <w:rsid w:val="00D95BEC"/>
    <w:rsid w:val="00DC09FB"/>
    <w:rsid w:val="00E0165E"/>
    <w:rsid w:val="00E42DD0"/>
    <w:rsid w:val="00E5639B"/>
    <w:rsid w:val="00E9441A"/>
    <w:rsid w:val="00EB14A8"/>
    <w:rsid w:val="00EC0967"/>
    <w:rsid w:val="00F0299A"/>
    <w:rsid w:val="00F37EDA"/>
    <w:rsid w:val="00F65DE8"/>
    <w:rsid w:val="00F703A1"/>
    <w:rsid w:val="00F81F28"/>
    <w:rsid w:val="00F95D8A"/>
    <w:rsid w:val="00FB7DE4"/>
    <w:rsid w:val="00FD2DA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264"/>
  </w:style>
  <w:style w:type="paragraph" w:styleId="Titolo1">
    <w:name w:val="heading 1"/>
    <w:basedOn w:val="Normale"/>
    <w:link w:val="Titolo1Carattere"/>
    <w:uiPriority w:val="9"/>
    <w:qFormat/>
    <w:rsid w:val="00EB1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31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D31B6"/>
    <w:rPr>
      <w:i/>
      <w:iCs/>
    </w:rPr>
  </w:style>
  <w:style w:type="paragraph" w:styleId="Paragrafoelenco">
    <w:name w:val="List Paragraph"/>
    <w:basedOn w:val="Normale"/>
    <w:uiPriority w:val="34"/>
    <w:qFormat/>
    <w:rsid w:val="004260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B14A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style-span">
    <w:name w:val="apple-style-span"/>
    <w:basedOn w:val="Carpredefinitoparagrafo"/>
    <w:rsid w:val="00EB14A8"/>
  </w:style>
  <w:style w:type="character" w:customStyle="1" w:styleId="apple-converted-space">
    <w:name w:val="apple-converted-space"/>
    <w:basedOn w:val="Carpredefinitoparagrafo"/>
    <w:rsid w:val="00EB14A8"/>
  </w:style>
  <w:style w:type="character" w:styleId="Enfasigrassetto">
    <w:name w:val="Strong"/>
    <w:basedOn w:val="Carpredefinitoparagrafo"/>
    <w:uiPriority w:val="22"/>
    <w:qFormat/>
    <w:rsid w:val="00EB14A8"/>
    <w:rPr>
      <w:b/>
      <w:bCs/>
    </w:rPr>
  </w:style>
  <w:style w:type="character" w:customStyle="1" w:styleId="style271">
    <w:name w:val="style271"/>
    <w:basedOn w:val="Carpredefinitoparagrafo"/>
    <w:rsid w:val="00AF7F31"/>
    <w:rPr>
      <w:color w:val="FFFFFF"/>
    </w:rPr>
  </w:style>
  <w:style w:type="character" w:customStyle="1" w:styleId="autorebig1">
    <w:name w:val="autorebig1"/>
    <w:basedOn w:val="Carpredefinitoparagrafo"/>
    <w:rsid w:val="00AF7F31"/>
    <w:rPr>
      <w:color w:val="FF9900"/>
      <w:sz w:val="12"/>
      <w:szCs w:val="12"/>
    </w:rPr>
  </w:style>
  <w:style w:type="character" w:customStyle="1" w:styleId="style291">
    <w:name w:val="style291"/>
    <w:basedOn w:val="Carpredefinitoparagrafo"/>
    <w:rsid w:val="00AF7F31"/>
    <w:rPr>
      <w:b/>
      <w:bCs/>
      <w:sz w:val="18"/>
      <w:szCs w:val="18"/>
    </w:rPr>
  </w:style>
  <w:style w:type="character" w:customStyle="1" w:styleId="style301">
    <w:name w:val="style301"/>
    <w:basedOn w:val="Carpredefinitoparagrafo"/>
    <w:rsid w:val="00AF7F31"/>
    <w:rPr>
      <w:i/>
      <w:iCs/>
      <w:sz w:val="12"/>
      <w:szCs w:val="12"/>
    </w:rPr>
  </w:style>
  <w:style w:type="character" w:styleId="Collegamentoipertestuale">
    <w:name w:val="Hyperlink"/>
    <w:basedOn w:val="Carpredefinitoparagrafo"/>
    <w:uiPriority w:val="99"/>
    <w:semiHidden/>
    <w:unhideWhenUsed/>
    <w:rsid w:val="009A36FA"/>
    <w:rPr>
      <w:color w:val="336633"/>
      <w:u w:val="single"/>
    </w:rPr>
  </w:style>
  <w:style w:type="character" w:customStyle="1" w:styleId="tcorpotesto1">
    <w:name w:val="tcorpotesto1"/>
    <w:basedOn w:val="Carpredefinitoparagrafo"/>
    <w:rsid w:val="0073755A"/>
    <w:rPr>
      <w:rFonts w:ascii="Verdana" w:hAnsi="Verdana" w:hint="default"/>
      <w:sz w:val="16"/>
      <w:szCs w:val="16"/>
    </w:rPr>
  </w:style>
  <w:style w:type="character" w:customStyle="1" w:styleId="fn">
    <w:name w:val="fn"/>
    <w:basedOn w:val="Carpredefinitoparagrafo"/>
    <w:rsid w:val="009C1B69"/>
  </w:style>
  <w:style w:type="character" w:customStyle="1" w:styleId="name">
    <w:name w:val="name"/>
    <w:basedOn w:val="Carpredefinitoparagrafo"/>
    <w:rsid w:val="006E1665"/>
  </w:style>
  <w:style w:type="character" w:customStyle="1" w:styleId="value">
    <w:name w:val="value"/>
    <w:basedOn w:val="Carpredefinitoparagrafo"/>
    <w:rsid w:val="006E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8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49</cp:revision>
  <dcterms:created xsi:type="dcterms:W3CDTF">2010-09-27T13:54:00Z</dcterms:created>
  <dcterms:modified xsi:type="dcterms:W3CDTF">2014-11-03T19:27:00Z</dcterms:modified>
</cp:coreProperties>
</file>