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"/>
        <w:gridCol w:w="1194"/>
        <w:gridCol w:w="1800"/>
        <w:gridCol w:w="1634"/>
        <w:gridCol w:w="1316"/>
      </w:tblGrid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t xml:space="preserve">                                            ESITI AMMISSIONI 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Biennio 2014/2015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t> 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Scultura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t> 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Tutti gli Indirizzi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t> 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Cognome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Esito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CARUCCI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MARIA PAOLA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1990-07-25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CURION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DANIELA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1991-11-22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VALERIA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1972-10-02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SPADA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MARILENA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1959-09-26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7147F3">
        <w:trPr>
          <w:divId w:val="170127528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SPOSITO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1991-01-17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F3" w:rsidRDefault="007147F3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</w:tbl>
    <w:p w:rsidR="007147F3" w:rsidRDefault="007147F3">
      <w:pPr>
        <w:divId w:val="1701275287"/>
      </w:pPr>
    </w:p>
    <w:p w:rsidR="007147F3" w:rsidRDefault="007147F3">
      <w:pPr>
        <w:divId w:val="1701275287"/>
      </w:pPr>
      <w:r>
        <w:t xml:space="preserve">                      LA COMMISSIONE: F.to Prof. Vitagliano                              Il Direttore</w:t>
      </w:r>
    </w:p>
    <w:p w:rsidR="007147F3" w:rsidRDefault="007147F3">
      <w:pPr>
        <w:divId w:val="1701275287"/>
      </w:pPr>
      <w:r>
        <w:t xml:space="preserve">                                                          F.to Prof.ssa Spinosa                   F.to Aurora Spinosa</w:t>
      </w:r>
    </w:p>
    <w:p w:rsidR="007147F3" w:rsidRDefault="007147F3">
      <w:pPr>
        <w:divId w:val="1701275287"/>
      </w:pPr>
      <w:r>
        <w:t xml:space="preserve">                                                          F.to Prof. De Simone </w:t>
      </w:r>
    </w:p>
    <w:p w:rsidR="007147F3" w:rsidRDefault="007147F3">
      <w:pPr>
        <w:divId w:val="1701275287"/>
      </w:pPr>
    </w:p>
    <w:p w:rsidR="007147F3" w:rsidRDefault="007147F3">
      <w:pPr>
        <w:divId w:val="1701275287"/>
      </w:pPr>
      <w:r>
        <w:t xml:space="preserve">                           Prot. n. 5172                                                                 Napoli, lì 14/10/2014</w:t>
      </w:r>
    </w:p>
    <w:sectPr w:rsidR="007147F3" w:rsidSect="00A44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08"/>
  <w:hyphenationZone w:val="283"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089"/>
    <w:rsid w:val="003F0EFD"/>
    <w:rsid w:val="00442089"/>
    <w:rsid w:val="0069020B"/>
    <w:rsid w:val="007147F3"/>
    <w:rsid w:val="00772B97"/>
    <w:rsid w:val="00874DDE"/>
    <w:rsid w:val="00A22DF8"/>
    <w:rsid w:val="00A446DB"/>
    <w:rsid w:val="00B200BE"/>
    <w:rsid w:val="00D6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116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4</cp:revision>
  <cp:lastPrinted>2014-10-14T07:33:00Z</cp:lastPrinted>
  <dcterms:created xsi:type="dcterms:W3CDTF">2014-10-13T07:38:00Z</dcterms:created>
  <dcterms:modified xsi:type="dcterms:W3CDTF">2014-10-15T07:14:00Z</dcterms:modified>
</cp:coreProperties>
</file>