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1" w:rsidRDefault="003A65F1" w:rsidP="003A65F1">
      <w:pPr>
        <w:jc w:val="right"/>
      </w:pPr>
    </w:p>
    <w:p w:rsidR="003A65F1" w:rsidRDefault="003A65F1" w:rsidP="003A65F1">
      <w:pPr>
        <w:jc w:val="right"/>
      </w:pPr>
    </w:p>
    <w:p w:rsidR="003A65F1" w:rsidRDefault="003A65F1" w:rsidP="003A65F1">
      <w:pPr>
        <w:jc w:val="right"/>
      </w:pPr>
    </w:p>
    <w:p w:rsidR="000216D3" w:rsidRDefault="000216D3" w:rsidP="00705509"/>
    <w:p w:rsidR="002B341E" w:rsidRDefault="002B341E" w:rsidP="00705509"/>
    <w:p w:rsidR="002B341E" w:rsidRDefault="002B341E" w:rsidP="00705509"/>
    <w:p w:rsidR="000216D3" w:rsidRDefault="000216D3" w:rsidP="00705509"/>
    <w:p w:rsidR="000216D3" w:rsidRDefault="003A65F1" w:rsidP="00705509">
      <w:r>
        <w:t xml:space="preserve">Si comunica che la graduatoria </w:t>
      </w:r>
      <w:r w:rsidR="00D31723">
        <w:t xml:space="preserve">dei </w:t>
      </w:r>
      <w:r>
        <w:t>tirocini post-diploma</w:t>
      </w:r>
      <w:r w:rsidR="000216D3">
        <w:t xml:space="preserve">, </w:t>
      </w:r>
      <w:r w:rsidR="00705509">
        <w:t>pubblicata in data 24 giugno 2013</w:t>
      </w:r>
      <w:r w:rsidR="000216D3">
        <w:t xml:space="preserve"> </w:t>
      </w:r>
      <w:r w:rsidR="00B22E21">
        <w:t xml:space="preserve">con </w:t>
      </w:r>
      <w:r w:rsidR="00705509">
        <w:t xml:space="preserve">protocollo n° 3437, </w:t>
      </w:r>
      <w:r w:rsidR="000216D3">
        <w:t xml:space="preserve">è decaduta, </w:t>
      </w:r>
      <w:r w:rsidR="00B22E21">
        <w:t>poiché è</w:t>
      </w:r>
      <w:r w:rsidR="00705509">
        <w:t xml:space="preserve"> stato abolito il limite di 15 cope</w:t>
      </w:r>
      <w:r w:rsidR="00B22E21">
        <w:t>rture assicurative</w:t>
      </w:r>
      <w:r w:rsidR="00705509">
        <w:t>. Pertanto tutti coloro che sono in possesso dei requisiti</w:t>
      </w:r>
      <w:r w:rsidR="00B22E21">
        <w:t xml:space="preserve"> </w:t>
      </w:r>
      <w:r w:rsidR="00705509">
        <w:t>possono fare domanda di accesso</w:t>
      </w:r>
      <w:r w:rsidR="002B341E">
        <w:t>,</w:t>
      </w:r>
      <w:r w:rsidR="00E00AC6">
        <w:t xml:space="preserve"> </w:t>
      </w:r>
      <w:r w:rsidR="00B84F94">
        <w:t xml:space="preserve">entro </w:t>
      </w:r>
      <w:r w:rsidR="00E00AC6">
        <w:t xml:space="preserve">il limite di </w:t>
      </w:r>
      <w:r w:rsidR="00B84F94">
        <w:t>dodici mesi dal conseguimento del titolo di studio (Diploma Accademico di primo livello, Diploma Accademico di secondo livello)</w:t>
      </w:r>
      <w:r w:rsidR="00705509">
        <w:t xml:space="preserve">. </w:t>
      </w:r>
      <w:r w:rsidR="000216D3">
        <w:t>Le domande devono essere consegnate presso l’Ufficio Orientamento il mercoledì e il giovedì dalle ore 10,00 alle ore 13,00.</w:t>
      </w:r>
    </w:p>
    <w:p w:rsidR="000216D3" w:rsidRDefault="000216D3" w:rsidP="00705509"/>
    <w:p w:rsidR="003A65F1" w:rsidRDefault="00723118" w:rsidP="000216D3">
      <w:r>
        <w:t>Napoli 24/02/14 f</w:t>
      </w:r>
      <w:r w:rsidR="000216D3">
        <w:t>ir</w:t>
      </w:r>
      <w:r>
        <w:t>.</w:t>
      </w:r>
      <w:r w:rsidR="000216D3">
        <w:t>to i</w:t>
      </w:r>
      <w:r w:rsidR="003A65F1">
        <w:t xml:space="preserve">l Direttore </w:t>
      </w:r>
      <w:r w:rsidR="000216D3">
        <w:t xml:space="preserve"> </w:t>
      </w:r>
      <w:r w:rsidR="003A65F1">
        <w:t>Prof.</w:t>
      </w:r>
      <w:r>
        <w:t>ssa</w:t>
      </w:r>
      <w:r w:rsidR="003A65F1">
        <w:t xml:space="preserve"> Aurora Spinosa</w:t>
      </w:r>
    </w:p>
    <w:p w:rsidR="003A65F1" w:rsidRDefault="003A65F1" w:rsidP="003A65F1"/>
    <w:p w:rsidR="003A65F1" w:rsidRDefault="003A65F1" w:rsidP="003A65F1"/>
    <w:p w:rsidR="003A65F1" w:rsidRDefault="003A65F1" w:rsidP="003A65F1"/>
    <w:p w:rsidR="008C4630" w:rsidRDefault="008C4630"/>
    <w:sectPr w:rsidR="008C4630" w:rsidSect="00DC378B">
      <w:headerReference w:type="default" r:id="rId6"/>
      <w:footerReference w:type="default" r:id="rId7"/>
      <w:pgSz w:w="11907" w:h="16840" w:code="9"/>
      <w:pgMar w:top="-2552" w:right="1134" w:bottom="1418" w:left="1134" w:header="323" w:footer="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C6" w:rsidRDefault="00575AC6" w:rsidP="000F7215">
      <w:r>
        <w:separator/>
      </w:r>
    </w:p>
  </w:endnote>
  <w:endnote w:type="continuationSeparator" w:id="1">
    <w:p w:rsidR="00575AC6" w:rsidRDefault="00575AC6" w:rsidP="000F7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A6" w:rsidRDefault="00B84F94">
    <w:pPr>
      <w:pStyle w:val="Pidipagina"/>
      <w:spacing w:line="120" w:lineRule="auto"/>
      <w:jc w:val="center"/>
    </w:pPr>
    <w:r>
      <w:rPr>
        <w:rFonts w:ascii="Book Antiqua" w:hAnsi="Book Antiqua"/>
        <w:smallCaps/>
        <w:position w:val="40"/>
        <w:sz w:val="14"/>
      </w:rPr>
      <w:t xml:space="preserve">Via Costantinopoli, 107/A –  80138  Napoli – Tel: 081441900 - 441887- 441888 – Fax: 081444245 –  </w:t>
    </w:r>
    <w:r>
      <w:rPr>
        <w:rFonts w:ascii="Book Antiqua" w:hAnsi="Book Antiqua"/>
        <w:color w:val="000000"/>
        <w:position w:val="40"/>
        <w:sz w:val="16"/>
      </w:rPr>
      <w:t>sito web: www.accademiadinapoli.it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C6" w:rsidRDefault="00575AC6" w:rsidP="000F7215">
      <w:r>
        <w:separator/>
      </w:r>
    </w:p>
  </w:footnote>
  <w:footnote w:type="continuationSeparator" w:id="1">
    <w:p w:rsidR="00575AC6" w:rsidRDefault="00575AC6" w:rsidP="000F7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A6" w:rsidRDefault="000F7215">
    <w:pPr>
      <w:pStyle w:val="Intestazione"/>
      <w:jc w:val="center"/>
      <w:rPr>
        <w:rFonts w:ascii="Book Antiqua" w:hAnsi="Book Antiqua"/>
      </w:rPr>
    </w:pPr>
    <w:r w:rsidRPr="000F7215">
      <w:rPr>
        <w:rFonts w:ascii="Book Antiqua" w:hAnsi="Book Antiqua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1pt" fillcolor="window">
          <v:imagedata r:id="rId1" o:title=""/>
        </v:shape>
      </w:pict>
    </w:r>
  </w:p>
  <w:p w:rsidR="009B6FA6" w:rsidRDefault="00575AC6">
    <w:pPr>
      <w:pStyle w:val="Intestazione"/>
      <w:jc w:val="center"/>
      <w:rPr>
        <w:rFonts w:ascii="Book Antiqua" w:hAnsi="Book Antiqua"/>
      </w:rPr>
    </w:pPr>
  </w:p>
  <w:p w:rsidR="009B6FA6" w:rsidRDefault="00B84F94">
    <w:pPr>
      <w:pStyle w:val="Intestazione"/>
      <w:spacing w:line="360" w:lineRule="exact"/>
      <w:jc w:val="center"/>
      <w:rPr>
        <w:rFonts w:ascii="Monotype Corsiva" w:hAnsi="Monotype Corsiva"/>
        <w:b/>
        <w:sz w:val="40"/>
      </w:rPr>
    </w:pPr>
    <w:r>
      <w:rPr>
        <w:rFonts w:ascii="Monotype Corsiva" w:hAnsi="Monotype Corsiva"/>
        <w:sz w:val="40"/>
      </w:rPr>
      <w:t>Ministero dell’Istruzione, dell’Università e della Ricerca</w:t>
    </w:r>
  </w:p>
  <w:p w:rsidR="009B6FA6" w:rsidRDefault="00B84F94">
    <w:pPr>
      <w:pStyle w:val="Intestazione"/>
      <w:jc w:val="center"/>
      <w:rPr>
        <w:rFonts w:ascii="Book Antiqua" w:hAnsi="Book Antiqua"/>
        <w:i/>
        <w:sz w:val="24"/>
      </w:rPr>
    </w:pPr>
    <w:r>
      <w:rPr>
        <w:rFonts w:ascii="Book Antiqua" w:hAnsi="Book Antiqua"/>
        <w:i/>
        <w:sz w:val="24"/>
      </w:rPr>
      <w:t>ACCADEMIA DI BELLE ARTI</w:t>
    </w:r>
  </w:p>
  <w:p w:rsidR="009B6FA6" w:rsidRDefault="00B84F94">
    <w:pPr>
      <w:pStyle w:val="Intestazione"/>
      <w:jc w:val="center"/>
      <w:rPr>
        <w:rFonts w:ascii="Book Antiqua" w:hAnsi="Book Antiqua"/>
        <w:b/>
        <w:i/>
        <w:smallCaps/>
        <w:position w:val="40"/>
        <w:sz w:val="24"/>
      </w:rPr>
    </w:pPr>
    <w:r>
      <w:rPr>
        <w:rFonts w:ascii="Book Antiqua" w:hAnsi="Book Antiqua"/>
        <w:i/>
        <w:smallCaps/>
        <w:position w:val="2"/>
        <w:sz w:val="24"/>
      </w:rPr>
      <w:t>NAPOLI</w:t>
    </w:r>
  </w:p>
  <w:p w:rsidR="009B6FA6" w:rsidRDefault="00575AC6">
    <w:pPr>
      <w:pStyle w:val="Intestazione"/>
      <w:spacing w:line="240" w:lineRule="atLeast"/>
      <w:jc w:val="center"/>
      <w:rPr>
        <w:rFonts w:ascii="Book Antiqua" w:hAnsi="Book Antiqua"/>
        <w:smallCaps/>
        <w:position w:val="40"/>
        <w:sz w:val="44"/>
      </w:rPr>
    </w:pPr>
  </w:p>
  <w:p w:rsidR="009B6FA6" w:rsidRDefault="00B84F94">
    <w:pPr>
      <w:pStyle w:val="Intestazione"/>
      <w:rPr>
        <w:rFonts w:ascii="Book Antiqua" w:hAnsi="Book Antiqua"/>
        <w:smallCaps/>
        <w:position w:val="40"/>
        <w:sz w:val="24"/>
      </w:rPr>
    </w:pPr>
    <w:r>
      <w:rPr>
        <w:rFonts w:ascii="Book Antiqua" w:hAnsi="Book Antiqua"/>
        <w:position w:val="40"/>
        <w:sz w:val="24"/>
      </w:rPr>
      <w:t xml:space="preserve">                                                                                         </w:t>
    </w:r>
  </w:p>
  <w:p w:rsidR="009B6FA6" w:rsidRDefault="00B84F94">
    <w:pPr>
      <w:pStyle w:val="Intestazione"/>
      <w:rPr>
        <w:rFonts w:ascii="Book Antiqua" w:hAnsi="Book Antiqua"/>
        <w:smallCaps/>
        <w:position w:val="40"/>
        <w:sz w:val="24"/>
      </w:rPr>
    </w:pPr>
    <w:r>
      <w:rPr>
        <w:rFonts w:ascii="Book Antiqua" w:hAnsi="Book Antiqua"/>
        <w:smallCaps/>
        <w:position w:val="40"/>
        <w:sz w:val="24"/>
      </w:rPr>
      <w:t xml:space="preserve">        </w:t>
    </w: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jc w:val="center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jc w:val="center"/>
      <w:rPr>
        <w:rFonts w:ascii="Book Antiqua" w:hAnsi="Book Antiqua"/>
        <w:smallCaps/>
        <w:position w:val="40"/>
        <w:sz w:val="24"/>
      </w:rPr>
    </w:pPr>
  </w:p>
  <w:p w:rsidR="009B6FA6" w:rsidRDefault="00575AC6">
    <w:pPr>
      <w:pStyle w:val="Intestazione"/>
      <w:jc w:val="center"/>
      <w:rPr>
        <w:rStyle w:val="Numeropagina"/>
        <w:sz w:val="24"/>
      </w:rPr>
    </w:pPr>
  </w:p>
  <w:p w:rsidR="009B6FA6" w:rsidRDefault="00575AC6">
    <w:pPr>
      <w:pStyle w:val="Intestazione"/>
      <w:jc w:val="center"/>
      <w:rPr>
        <w:rFonts w:ascii="Book Antiqua" w:hAnsi="Book Antiqua"/>
        <w:smallCaps/>
        <w:position w:val="40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A65F1"/>
    <w:rsid w:val="000216D3"/>
    <w:rsid w:val="000F7215"/>
    <w:rsid w:val="002B341E"/>
    <w:rsid w:val="003A65F1"/>
    <w:rsid w:val="00575AC6"/>
    <w:rsid w:val="00705509"/>
    <w:rsid w:val="00723118"/>
    <w:rsid w:val="008C4630"/>
    <w:rsid w:val="00B22E21"/>
    <w:rsid w:val="00B84F94"/>
    <w:rsid w:val="00D31723"/>
    <w:rsid w:val="00E0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5F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65F1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3A65F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A65F1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3A65F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3A6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Incisione</dc:creator>
  <cp:lastModifiedBy>spinosa</cp:lastModifiedBy>
  <cp:revision>7</cp:revision>
  <cp:lastPrinted>2014-02-24T15:46:00Z</cp:lastPrinted>
  <dcterms:created xsi:type="dcterms:W3CDTF">2014-02-24T14:52:00Z</dcterms:created>
  <dcterms:modified xsi:type="dcterms:W3CDTF">2014-02-24T15:48:00Z</dcterms:modified>
</cp:coreProperties>
</file>